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3" w:rsidRDefault="0007157C" w:rsidP="000822D4">
      <w:pPr>
        <w:jc w:val="center"/>
        <w:rPr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36CF534E" wp14:editId="4ABB9FA4">
            <wp:simplePos x="0" y="0"/>
            <wp:positionH relativeFrom="column">
              <wp:posOffset>5059681</wp:posOffset>
            </wp:positionH>
            <wp:positionV relativeFrom="paragraph">
              <wp:posOffset>-563880</wp:posOffset>
            </wp:positionV>
            <wp:extent cx="866088" cy="11049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8" t="28851" r="59027" b="5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91" cy="11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22D4" w:rsidRPr="000822D4">
        <w:rPr>
          <w:b/>
          <w:sz w:val="32"/>
          <w:szCs w:val="32"/>
        </w:rPr>
        <w:t>Erinvale</w:t>
      </w:r>
      <w:proofErr w:type="spellEnd"/>
      <w:r w:rsidR="000822D4" w:rsidRPr="000822D4">
        <w:rPr>
          <w:b/>
          <w:sz w:val="32"/>
          <w:szCs w:val="32"/>
        </w:rPr>
        <w:t xml:space="preserve"> School of Dance</w:t>
      </w:r>
      <w:r w:rsidR="00BB3594">
        <w:rPr>
          <w:b/>
          <w:sz w:val="32"/>
          <w:szCs w:val="32"/>
        </w:rPr>
        <w:t xml:space="preserve"> Ltd. </w:t>
      </w:r>
      <w:r w:rsidR="000822D4" w:rsidRPr="000822D4">
        <w:rPr>
          <w:b/>
        </w:rPr>
        <w:br/>
      </w:r>
      <w:r w:rsidR="000822D4" w:rsidRPr="000822D4">
        <w:rPr>
          <w:sz w:val="32"/>
          <w:szCs w:val="32"/>
        </w:rPr>
        <w:t xml:space="preserve">Pre-Authorized Payment </w:t>
      </w:r>
      <w:r w:rsidR="005471DD">
        <w:rPr>
          <w:sz w:val="32"/>
          <w:szCs w:val="32"/>
        </w:rPr>
        <w:t>Form</w:t>
      </w:r>
    </w:p>
    <w:p w:rsidR="000822D4" w:rsidRDefault="000822D4" w:rsidP="000822D4">
      <w:pPr>
        <w:rPr>
          <w:sz w:val="24"/>
          <w:szCs w:val="24"/>
        </w:rPr>
      </w:pPr>
      <w:r>
        <w:rPr>
          <w:sz w:val="24"/>
          <w:szCs w:val="24"/>
        </w:rPr>
        <w:t>I,</w:t>
      </w:r>
      <w:r w:rsidR="00A346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6841957"/>
          <w:placeholder>
            <w:docPart w:val="F6D60C88F5E94A70AAEACB03AA560270"/>
          </w:placeholder>
          <w:showingPlcHdr/>
          <w:text/>
        </w:sdtPr>
        <w:sdtContent>
          <w:r w:rsidR="00A34647">
            <w:rPr>
              <w:rStyle w:val="PlaceholderText"/>
            </w:rPr>
            <w:t>NAME</w:t>
          </w:r>
        </w:sdtContent>
      </w:sdt>
      <w:r>
        <w:rPr>
          <w:sz w:val="24"/>
          <w:szCs w:val="24"/>
        </w:rPr>
        <w:t xml:space="preserve">   authorize the </w:t>
      </w:r>
      <w:proofErr w:type="spellStart"/>
      <w:r>
        <w:rPr>
          <w:sz w:val="24"/>
          <w:szCs w:val="24"/>
        </w:rPr>
        <w:t>Erinvale</w:t>
      </w:r>
      <w:proofErr w:type="spellEnd"/>
      <w:r>
        <w:rPr>
          <w:sz w:val="24"/>
          <w:szCs w:val="24"/>
        </w:rPr>
        <w:t xml:space="preserve"> School of Dance Ltd. to charge the following payments to the credit card listed below on the dates indicated:</w:t>
      </w:r>
    </w:p>
    <w:p w:rsidR="000822D4" w:rsidRDefault="000822D4" w:rsidP="000822D4">
      <w:pPr>
        <w:rPr>
          <w:sz w:val="24"/>
          <w:szCs w:val="24"/>
        </w:rPr>
      </w:pPr>
      <w:r>
        <w:rPr>
          <w:sz w:val="24"/>
          <w:szCs w:val="24"/>
        </w:rPr>
        <w:t>VISA</w:t>
      </w:r>
      <w:r w:rsidR="00A346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8978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647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MC</w:t>
      </w:r>
      <w:r w:rsidR="00A346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5858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6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</w:r>
      <w:r w:rsidR="00926C95">
        <w:rPr>
          <w:sz w:val="24"/>
          <w:szCs w:val="24"/>
        </w:rPr>
        <w:t>Name on Card:</w:t>
      </w:r>
      <w:r w:rsidR="00A34647">
        <w:rPr>
          <w:rStyle w:val="PlaceholderText"/>
        </w:rPr>
        <w:t xml:space="preserve"> </w:t>
      </w:r>
      <w:sdt>
        <w:sdtPr>
          <w:rPr>
            <w:rStyle w:val="PlaceholderText"/>
          </w:rPr>
          <w:id w:val="827783964"/>
          <w:placeholder>
            <w:docPart w:val="C15F98B5C42349269779F5E7C6F1B876"/>
          </w:placeholder>
          <w:showingPlcHdr/>
          <w:text/>
        </w:sdtPr>
        <w:sdtContent>
          <w:r w:rsidR="00A34647">
            <w:rPr>
              <w:rStyle w:val="PlaceholderText"/>
            </w:rPr>
            <w:t>FIRST       LAST</w:t>
          </w:r>
        </w:sdtContent>
      </w:sdt>
      <w:r w:rsidR="00926C95">
        <w:rPr>
          <w:sz w:val="24"/>
          <w:szCs w:val="24"/>
        </w:rPr>
        <w:br/>
      </w:r>
      <w:r>
        <w:rPr>
          <w:sz w:val="24"/>
          <w:szCs w:val="24"/>
        </w:rPr>
        <w:t xml:space="preserve">Card Number: </w:t>
      </w:r>
      <w:sdt>
        <w:sdtPr>
          <w:rPr>
            <w:sz w:val="24"/>
            <w:szCs w:val="24"/>
          </w:rPr>
          <w:id w:val="342906929"/>
          <w:placeholder>
            <w:docPart w:val="83EFCF087A67401CBFEC12768EFC36A1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43486868"/>
          <w:placeholder>
            <w:docPart w:val="4CAD46FC188D4008B5E649CCD9DD3903"/>
          </w:placeholder>
          <w:showingPlcHdr/>
          <w:text/>
        </w:sdtPr>
        <w:sdtContent>
          <w:r w:rsidR="00A34647">
            <w:rPr>
              <w:rStyle w:val="PlaceholderText"/>
            </w:rPr>
            <w:t>MONTH/YEAR</w:t>
          </w:r>
        </w:sdtContent>
      </w:sdt>
      <w:r w:rsidR="00C77744">
        <w:rPr>
          <w:sz w:val="24"/>
          <w:szCs w:val="24"/>
        </w:rPr>
        <w:t xml:space="preserve"> </w:t>
      </w:r>
      <w:r w:rsidR="00304566">
        <w:rPr>
          <w:sz w:val="24"/>
          <w:szCs w:val="24"/>
        </w:rPr>
        <w:t xml:space="preserve"> </w:t>
      </w:r>
      <w:r w:rsidR="00C77744">
        <w:rPr>
          <w:sz w:val="24"/>
          <w:szCs w:val="24"/>
        </w:rPr>
        <w:t>CVV</w:t>
      </w:r>
      <w:proofErr w:type="gramStart"/>
      <w:r w:rsidR="00C77744"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492918365"/>
          <w:placeholder>
            <w:docPart w:val="8F436D7B99DB41A7A34F51FF11ADA358"/>
          </w:placeholder>
          <w:showingPlcHdr/>
          <w:text/>
        </w:sdtPr>
        <w:sdtContent>
          <w:r w:rsidR="00A34647">
            <w:rPr>
              <w:rStyle w:val="PlaceholderText"/>
            </w:rPr>
            <w:t>CVV</w:t>
          </w:r>
        </w:sdtContent>
      </w:sdt>
    </w:p>
    <w:p w:rsidR="00CD71F6" w:rsidRDefault="000822D4" w:rsidP="000822D4">
      <w:pPr>
        <w:rPr>
          <w:sz w:val="24"/>
          <w:szCs w:val="24"/>
        </w:rPr>
      </w:pPr>
      <w:r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94143593"/>
          <w:placeholder>
            <w:docPart w:val="92B96482BE3C4A55A86C9A5D83FD90F3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   Date:</w:t>
      </w:r>
      <w:r w:rsidR="00A346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6285009"/>
          <w:placeholder>
            <w:docPart w:val="D335386922EA44E2BDF154C9A391909F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467318057"/>
          <w:placeholder>
            <w:docPart w:val="6F8A8EC626514246B12C7E94654F5C6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1110932766"/>
          <w:placeholder>
            <w:docPart w:val="6F8A8EC626514246B12C7E94654F5C6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1731958164"/>
          <w:placeholder>
            <w:docPart w:val="C3E8649CCC114FA1BC1DFEF487B80322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-1176412445"/>
          <w:placeholder>
            <w:docPart w:val="C3E8649CCC114FA1BC1DFEF487B80322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926C95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-2086904988"/>
          <w:placeholder>
            <w:docPart w:val="4B1FEDFA344C48E9A46979C0711F5505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1595895874"/>
          <w:placeholder>
            <w:docPart w:val="4B1FEDFA344C48E9A46979C0711F5505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CD71F6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-466971579"/>
          <w:placeholder>
            <w:docPart w:val="724CDCDB19D3455FBB61F75FDC30051F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-1952321513"/>
          <w:placeholder>
            <w:docPart w:val="724CDCDB19D3455FBB61F75FDC30051F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CD71F6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-1966115443"/>
          <w:placeholder>
            <w:docPart w:val="855AA8934EC441CB8F3D26BC144FD0E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-73746252"/>
          <w:placeholder>
            <w:docPart w:val="855AA8934EC441CB8F3D26BC144FD0E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CD71F6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1349751189"/>
          <w:placeholder>
            <w:docPart w:val="A1F7337C01C346D1975BE21B18E760B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1336881417"/>
          <w:placeholder>
            <w:docPart w:val="A1F7337C01C346D1975BE21B18E760BB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CD71F6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1005317822"/>
          <w:placeholder>
            <w:docPart w:val="878B1628F325473DAE70E655ACD04F47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1268890740"/>
          <w:placeholder>
            <w:docPart w:val="878B1628F325473DAE70E655ACD04F47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EB2482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-637490953"/>
          <w:placeholder>
            <w:docPart w:val="EA99E73229C347CEADC5587D21B297D8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2053965088"/>
          <w:placeholder>
            <w:docPart w:val="EA99E73229C347CEADC5587D21B297D8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EB2482">
        <w:rPr>
          <w:sz w:val="24"/>
          <w:szCs w:val="24"/>
        </w:rPr>
        <w:br/>
      </w:r>
      <w:r w:rsidR="00A34647">
        <w:rPr>
          <w:sz w:val="24"/>
          <w:szCs w:val="24"/>
        </w:rPr>
        <w:t>Amount to be charged: $</w:t>
      </w:r>
      <w:sdt>
        <w:sdtPr>
          <w:rPr>
            <w:sz w:val="24"/>
            <w:szCs w:val="24"/>
          </w:rPr>
          <w:id w:val="716934119"/>
          <w:placeholder>
            <w:docPart w:val="FF4774E59BDA4164BF323081AFF6210D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  <w:r w:rsidR="00A34647">
        <w:rPr>
          <w:sz w:val="24"/>
          <w:szCs w:val="24"/>
        </w:rPr>
        <w:t xml:space="preserve">     Date: </w:t>
      </w:r>
      <w:sdt>
        <w:sdtPr>
          <w:rPr>
            <w:sz w:val="24"/>
            <w:szCs w:val="24"/>
          </w:rPr>
          <w:id w:val="2010328556"/>
          <w:placeholder>
            <w:docPart w:val="FF4774E59BDA4164BF323081AFF6210D"/>
          </w:placeholder>
          <w:showingPlcHdr/>
          <w:text/>
        </w:sdtPr>
        <w:sdtContent>
          <w:r w:rsidR="00A34647" w:rsidRPr="0008014C">
            <w:rPr>
              <w:rStyle w:val="PlaceholderText"/>
            </w:rPr>
            <w:t>Click here to enter text.</w:t>
          </w:r>
        </w:sdtContent>
      </w:sdt>
    </w:p>
    <w:p w:rsidR="00926C95" w:rsidRDefault="00926C95" w:rsidP="000822D4">
      <w:pPr>
        <w:rPr>
          <w:sz w:val="24"/>
          <w:szCs w:val="24"/>
        </w:rPr>
      </w:pPr>
      <w:r>
        <w:rPr>
          <w:sz w:val="24"/>
          <w:szCs w:val="24"/>
        </w:rPr>
        <w:t>A receipt will be emailed upon payment completion.</w:t>
      </w:r>
    </w:p>
    <w:p w:rsidR="00926C95" w:rsidRDefault="00926C95" w:rsidP="000822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Name:</w:t>
      </w:r>
      <w:sdt>
        <w:sdtPr>
          <w:rPr>
            <w:sz w:val="24"/>
            <w:szCs w:val="24"/>
          </w:rPr>
          <w:id w:val="1225339002"/>
          <w:placeholder>
            <w:docPart w:val="EF45AF19492B4F9B829EA8740D8CA1E5"/>
          </w:placeholder>
          <w:showingPlcHdr/>
          <w:text/>
        </w:sdtPr>
        <w:sdtContent>
          <w:r w:rsidR="00A34647">
            <w:rPr>
              <w:rStyle w:val="PlaceholderText"/>
            </w:rPr>
            <w:t>FIRST</w:t>
          </w:r>
          <w:proofErr w:type="spellEnd"/>
          <w:r w:rsidR="00A34647">
            <w:rPr>
              <w:rStyle w:val="PlaceholderText"/>
            </w:rPr>
            <w:t xml:space="preserve">           LAST</w:t>
          </w:r>
        </w:sdtContent>
      </w:sdt>
      <w:r w:rsidR="00A34647">
        <w:rPr>
          <w:sz w:val="24"/>
          <w:szCs w:val="24"/>
        </w:rPr>
        <w:t xml:space="preserve"> </w:t>
      </w:r>
      <w:r w:rsidR="00A34647">
        <w:rPr>
          <w:sz w:val="24"/>
          <w:szCs w:val="24"/>
        </w:rPr>
        <w:br/>
        <w:t xml:space="preserve">Student(s): </w:t>
      </w:r>
      <w:sdt>
        <w:sdtPr>
          <w:rPr>
            <w:sz w:val="24"/>
            <w:szCs w:val="24"/>
          </w:rPr>
          <w:id w:val="1188715232"/>
          <w:placeholder>
            <w:docPart w:val="D4BDC6C5CC4C473F88E2EC4576047568"/>
          </w:placeholder>
          <w:showingPlcHdr/>
          <w:text/>
        </w:sdtPr>
        <w:sdtContent>
          <w:r w:rsidR="00A34647">
            <w:rPr>
              <w:rStyle w:val="PlaceholderText"/>
            </w:rPr>
            <w:t>NAME(S)</w:t>
          </w:r>
        </w:sdtContent>
      </w:sdt>
      <w:r>
        <w:rPr>
          <w:sz w:val="24"/>
          <w:szCs w:val="24"/>
        </w:rPr>
        <w:br/>
        <w:t xml:space="preserve">Email </w:t>
      </w:r>
      <w:proofErr w:type="spellStart"/>
      <w:r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-2116733831"/>
          <w:placeholder>
            <w:docPart w:val="6C4ED6FBA23C42158B123898036E6AE8"/>
          </w:placeholder>
          <w:showingPlcHdr/>
          <w:text/>
        </w:sdtPr>
        <w:sdtContent>
          <w:r w:rsidR="00A34647">
            <w:rPr>
              <w:rStyle w:val="PlaceholderText"/>
            </w:rPr>
            <w:t>EMAIL</w:t>
          </w:r>
          <w:proofErr w:type="spellEnd"/>
        </w:sdtContent>
      </w:sdt>
      <w:r w:rsidR="00A34647">
        <w:rPr>
          <w:sz w:val="24"/>
          <w:szCs w:val="24"/>
        </w:rPr>
        <w:t xml:space="preserve"> </w:t>
      </w:r>
      <w:r w:rsidR="00A34647">
        <w:rPr>
          <w:sz w:val="24"/>
          <w:szCs w:val="24"/>
        </w:rPr>
        <w:br/>
      </w:r>
      <w:r w:rsidR="00A3464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A1F8294-EAD2-4468-AA4E-DAA66905FCBB}" provid="{00000000-0000-0000-0000-000000000000}" o:suggestedsigner="Full Name" signinginstructionsset="t" issignatureline="t"/>
          </v:shape>
        </w:pict>
      </w:r>
      <w:bookmarkStart w:id="0" w:name="_GoBack"/>
      <w:bookmarkEnd w:id="0"/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0822D4" w:rsidRDefault="000822D4" w:rsidP="000822D4">
      <w:pPr>
        <w:rPr>
          <w:sz w:val="24"/>
          <w:szCs w:val="24"/>
        </w:rPr>
      </w:pPr>
    </w:p>
    <w:p w:rsidR="000822D4" w:rsidRDefault="000822D4" w:rsidP="000822D4">
      <w:pPr>
        <w:rPr>
          <w:sz w:val="24"/>
          <w:szCs w:val="24"/>
        </w:rPr>
      </w:pPr>
    </w:p>
    <w:p w:rsidR="000822D4" w:rsidRPr="000822D4" w:rsidRDefault="000822D4" w:rsidP="000822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0822D4" w:rsidRPr="0008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4"/>
    <w:rsid w:val="0007157C"/>
    <w:rsid w:val="000822D4"/>
    <w:rsid w:val="00304566"/>
    <w:rsid w:val="003678D5"/>
    <w:rsid w:val="005471DD"/>
    <w:rsid w:val="00721177"/>
    <w:rsid w:val="008A7DF3"/>
    <w:rsid w:val="00926C95"/>
    <w:rsid w:val="00A34647"/>
    <w:rsid w:val="00BB3594"/>
    <w:rsid w:val="00C77744"/>
    <w:rsid w:val="00CD71F6"/>
    <w:rsid w:val="00E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6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6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D60C88F5E94A70AAEACB03AA56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4D0E-19ED-4217-B51F-CFABCBAB2E2F}"/>
      </w:docPartPr>
      <w:docPartBody>
        <w:p w:rsidR="00000000" w:rsidRDefault="00675BF6" w:rsidP="00675BF6">
          <w:pPr>
            <w:pStyle w:val="F6D60C88F5E94A70AAEACB03AA560270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3EFCF087A67401CBFEC12768EFC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5BD5-05BA-44AB-B877-12F12A4D380A}"/>
      </w:docPartPr>
      <w:docPartBody>
        <w:p w:rsidR="00000000" w:rsidRDefault="00675BF6" w:rsidP="00675BF6">
          <w:pPr>
            <w:pStyle w:val="83EFCF087A67401CBFEC12768EFC36A1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4CAD46FC188D4008B5E649CCD9DD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2B01-E043-4613-8546-E180B7C05541}"/>
      </w:docPartPr>
      <w:docPartBody>
        <w:p w:rsidR="00000000" w:rsidRDefault="00675BF6" w:rsidP="00675BF6">
          <w:pPr>
            <w:pStyle w:val="4CAD46FC188D4008B5E649CCD9DD39031"/>
          </w:pPr>
          <w:r>
            <w:rPr>
              <w:rStyle w:val="PlaceholderText"/>
            </w:rPr>
            <w:t>MONTH/YEAR</w:t>
          </w:r>
        </w:p>
      </w:docPartBody>
    </w:docPart>
    <w:docPart>
      <w:docPartPr>
        <w:name w:val="8F436D7B99DB41A7A34F51FF11AD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F83F-8BF8-4FF5-8F6A-CB8D32AEE815}"/>
      </w:docPartPr>
      <w:docPartBody>
        <w:p w:rsidR="00000000" w:rsidRDefault="00675BF6" w:rsidP="00675BF6">
          <w:pPr>
            <w:pStyle w:val="8F436D7B99DB41A7A34F51FF11ADA3581"/>
          </w:pPr>
          <w:r>
            <w:rPr>
              <w:rStyle w:val="PlaceholderText"/>
            </w:rPr>
            <w:t>CVV</w:t>
          </w:r>
        </w:p>
      </w:docPartBody>
    </w:docPart>
    <w:docPart>
      <w:docPartPr>
        <w:name w:val="6F8A8EC626514246B12C7E94654F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026E-FCEE-427F-82F5-5AE43150312B}"/>
      </w:docPartPr>
      <w:docPartBody>
        <w:p w:rsidR="00000000" w:rsidRDefault="00675BF6" w:rsidP="00675BF6">
          <w:pPr>
            <w:pStyle w:val="6F8A8EC626514246B12C7E94654F5C6B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C3E8649CCC114FA1BC1DFEF487B8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0CFE-175D-4ED2-91E3-5CEAF0A720F0}"/>
      </w:docPartPr>
      <w:docPartBody>
        <w:p w:rsidR="00000000" w:rsidRDefault="00675BF6" w:rsidP="00675BF6">
          <w:pPr>
            <w:pStyle w:val="C3E8649CCC114FA1BC1DFEF487B80322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4B1FEDFA344C48E9A46979C0711F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9ED2-D99A-40DC-8188-439BE8BA5D85}"/>
      </w:docPartPr>
      <w:docPartBody>
        <w:p w:rsidR="00000000" w:rsidRDefault="00675BF6" w:rsidP="00675BF6">
          <w:pPr>
            <w:pStyle w:val="4B1FEDFA344C48E9A46979C0711F5505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724CDCDB19D3455FBB61F75FDC30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CA3F-EFB3-4EDF-B2E0-8633422DDF12}"/>
      </w:docPartPr>
      <w:docPartBody>
        <w:p w:rsidR="00000000" w:rsidRDefault="00675BF6" w:rsidP="00675BF6">
          <w:pPr>
            <w:pStyle w:val="724CDCDB19D3455FBB61F75FDC30051F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855AA8934EC441CB8F3D26BC144F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CFBD-165B-4F73-9BFC-9AA500F2C688}"/>
      </w:docPartPr>
      <w:docPartBody>
        <w:p w:rsidR="00000000" w:rsidRDefault="00675BF6" w:rsidP="00675BF6">
          <w:pPr>
            <w:pStyle w:val="855AA8934EC441CB8F3D26BC144FD0EB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A1F7337C01C346D1975BE21B18E7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7C50-D3E8-4021-8AC8-90AF483E0A55}"/>
      </w:docPartPr>
      <w:docPartBody>
        <w:p w:rsidR="00000000" w:rsidRDefault="00675BF6" w:rsidP="00675BF6">
          <w:pPr>
            <w:pStyle w:val="A1F7337C01C346D1975BE21B18E760BB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878B1628F325473DAE70E655ACD0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5440-AE18-42F1-B4DD-D55D157ED6A3}"/>
      </w:docPartPr>
      <w:docPartBody>
        <w:p w:rsidR="00000000" w:rsidRDefault="00675BF6" w:rsidP="00675BF6">
          <w:pPr>
            <w:pStyle w:val="878B1628F325473DAE70E655ACD04F47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EA99E73229C347CEADC5587D21B2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64C7-3378-4D1E-86E0-349BC524B068}"/>
      </w:docPartPr>
      <w:docPartBody>
        <w:p w:rsidR="00000000" w:rsidRDefault="00675BF6" w:rsidP="00675BF6">
          <w:pPr>
            <w:pStyle w:val="EA99E73229C347CEADC5587D21B297D8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FF4774E59BDA4164BF323081AFF6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D31FB-A728-4560-94F7-E98850E9DA89}"/>
      </w:docPartPr>
      <w:docPartBody>
        <w:p w:rsidR="00000000" w:rsidRDefault="00675BF6" w:rsidP="00675BF6">
          <w:pPr>
            <w:pStyle w:val="FF4774E59BDA4164BF323081AFF6210D1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C15F98B5C42349269779F5E7C6F1B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AEA3-B157-4576-ACBB-17AC6D519D43}"/>
      </w:docPartPr>
      <w:docPartBody>
        <w:p w:rsidR="00000000" w:rsidRDefault="00675BF6" w:rsidP="00675BF6">
          <w:pPr>
            <w:pStyle w:val="C15F98B5C42349269779F5E7C6F1B876"/>
          </w:pPr>
          <w:r>
            <w:rPr>
              <w:rStyle w:val="PlaceholderText"/>
            </w:rPr>
            <w:t>FIRST       LAST</w:t>
          </w:r>
        </w:p>
      </w:docPartBody>
    </w:docPart>
    <w:docPart>
      <w:docPartPr>
        <w:name w:val="92B96482BE3C4A55A86C9A5D83FD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5B9E-6144-4817-AA4D-F1C7779484BE}"/>
      </w:docPartPr>
      <w:docPartBody>
        <w:p w:rsidR="00000000" w:rsidRDefault="00675BF6" w:rsidP="00675BF6">
          <w:pPr>
            <w:pStyle w:val="92B96482BE3C4A55A86C9A5D83FD90F3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D335386922EA44E2BDF154C9A391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FF88-93DF-4649-9961-9CDD58E1FE7C}"/>
      </w:docPartPr>
      <w:docPartBody>
        <w:p w:rsidR="00000000" w:rsidRDefault="00675BF6" w:rsidP="00675BF6">
          <w:pPr>
            <w:pStyle w:val="D335386922EA44E2BDF154C9A391909F"/>
          </w:pPr>
          <w:r w:rsidRPr="0008014C">
            <w:rPr>
              <w:rStyle w:val="PlaceholderText"/>
            </w:rPr>
            <w:t>Click here to enter text.</w:t>
          </w:r>
        </w:p>
      </w:docPartBody>
    </w:docPart>
    <w:docPart>
      <w:docPartPr>
        <w:name w:val="EF45AF19492B4F9B829EA8740D8C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1710-A818-49DB-9649-EFE4FFCC7439}"/>
      </w:docPartPr>
      <w:docPartBody>
        <w:p w:rsidR="00000000" w:rsidRDefault="00675BF6" w:rsidP="00675BF6">
          <w:pPr>
            <w:pStyle w:val="EF45AF19492B4F9B829EA8740D8CA1E5"/>
          </w:pPr>
          <w:r>
            <w:rPr>
              <w:rStyle w:val="PlaceholderText"/>
            </w:rPr>
            <w:t>FIRST           LAST</w:t>
          </w:r>
        </w:p>
      </w:docPartBody>
    </w:docPart>
    <w:docPart>
      <w:docPartPr>
        <w:name w:val="D4BDC6C5CC4C473F88E2EC457604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6FCA-AF7E-4D5F-AFE5-1367847461F7}"/>
      </w:docPartPr>
      <w:docPartBody>
        <w:p w:rsidR="00000000" w:rsidRDefault="00675BF6" w:rsidP="00675BF6">
          <w:pPr>
            <w:pStyle w:val="D4BDC6C5CC4C473F88E2EC4576047568"/>
          </w:pPr>
          <w:r>
            <w:rPr>
              <w:rStyle w:val="PlaceholderText"/>
            </w:rPr>
            <w:t>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F6"/>
    <w:rsid w:val="00675BF6"/>
    <w:rsid w:val="00E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BF6"/>
    <w:rPr>
      <w:color w:val="808080"/>
    </w:rPr>
  </w:style>
  <w:style w:type="paragraph" w:customStyle="1" w:styleId="F6D60C88F5E94A70AAEACB03AA560270">
    <w:name w:val="F6D60C88F5E94A70AAEACB03AA560270"/>
    <w:rsid w:val="00675BF6"/>
    <w:rPr>
      <w:rFonts w:eastAsiaTheme="minorHAnsi"/>
      <w:lang w:eastAsia="en-US"/>
    </w:rPr>
  </w:style>
  <w:style w:type="paragraph" w:customStyle="1" w:styleId="83EFCF087A67401CBFEC12768EFC36A1">
    <w:name w:val="83EFCF087A67401CBFEC12768EFC36A1"/>
    <w:rsid w:val="00675BF6"/>
    <w:rPr>
      <w:rFonts w:eastAsiaTheme="minorHAnsi"/>
      <w:lang w:eastAsia="en-US"/>
    </w:rPr>
  </w:style>
  <w:style w:type="paragraph" w:customStyle="1" w:styleId="4CAD46FC188D4008B5E649CCD9DD3903">
    <w:name w:val="4CAD46FC188D4008B5E649CCD9DD3903"/>
    <w:rsid w:val="00675BF6"/>
    <w:rPr>
      <w:rFonts w:eastAsiaTheme="minorHAnsi"/>
      <w:lang w:eastAsia="en-US"/>
    </w:rPr>
  </w:style>
  <w:style w:type="paragraph" w:customStyle="1" w:styleId="8F436D7B99DB41A7A34F51FF11ADA358">
    <w:name w:val="8F436D7B99DB41A7A34F51FF11ADA358"/>
    <w:rsid w:val="00675BF6"/>
    <w:rPr>
      <w:rFonts w:eastAsiaTheme="minorHAnsi"/>
      <w:lang w:eastAsia="en-US"/>
    </w:rPr>
  </w:style>
  <w:style w:type="paragraph" w:customStyle="1" w:styleId="6F8A8EC626514246B12C7E94654F5C6B">
    <w:name w:val="6F8A8EC626514246B12C7E94654F5C6B"/>
    <w:rsid w:val="00675BF6"/>
  </w:style>
  <w:style w:type="paragraph" w:customStyle="1" w:styleId="C3E8649CCC114FA1BC1DFEF487B80322">
    <w:name w:val="C3E8649CCC114FA1BC1DFEF487B80322"/>
    <w:rsid w:val="00675BF6"/>
  </w:style>
  <w:style w:type="paragraph" w:customStyle="1" w:styleId="4B1FEDFA344C48E9A46979C0711F5505">
    <w:name w:val="4B1FEDFA344C48E9A46979C0711F5505"/>
    <w:rsid w:val="00675BF6"/>
  </w:style>
  <w:style w:type="paragraph" w:customStyle="1" w:styleId="724CDCDB19D3455FBB61F75FDC30051F">
    <w:name w:val="724CDCDB19D3455FBB61F75FDC30051F"/>
    <w:rsid w:val="00675BF6"/>
  </w:style>
  <w:style w:type="paragraph" w:customStyle="1" w:styleId="855AA8934EC441CB8F3D26BC144FD0EB">
    <w:name w:val="855AA8934EC441CB8F3D26BC144FD0EB"/>
    <w:rsid w:val="00675BF6"/>
  </w:style>
  <w:style w:type="paragraph" w:customStyle="1" w:styleId="A1F7337C01C346D1975BE21B18E760BB">
    <w:name w:val="A1F7337C01C346D1975BE21B18E760BB"/>
    <w:rsid w:val="00675BF6"/>
  </w:style>
  <w:style w:type="paragraph" w:customStyle="1" w:styleId="878B1628F325473DAE70E655ACD04F47">
    <w:name w:val="878B1628F325473DAE70E655ACD04F47"/>
    <w:rsid w:val="00675BF6"/>
  </w:style>
  <w:style w:type="paragraph" w:customStyle="1" w:styleId="EA99E73229C347CEADC5587D21B297D8">
    <w:name w:val="EA99E73229C347CEADC5587D21B297D8"/>
    <w:rsid w:val="00675BF6"/>
  </w:style>
  <w:style w:type="paragraph" w:customStyle="1" w:styleId="FF4774E59BDA4164BF323081AFF6210D">
    <w:name w:val="FF4774E59BDA4164BF323081AFF6210D"/>
    <w:rsid w:val="00675BF6"/>
  </w:style>
  <w:style w:type="paragraph" w:customStyle="1" w:styleId="F6D60C88F5E94A70AAEACB03AA5602701">
    <w:name w:val="F6D60C88F5E94A70AAEACB03AA5602701"/>
    <w:rsid w:val="00675BF6"/>
    <w:rPr>
      <w:rFonts w:eastAsiaTheme="minorHAnsi"/>
      <w:lang w:eastAsia="en-US"/>
    </w:rPr>
  </w:style>
  <w:style w:type="paragraph" w:customStyle="1" w:styleId="C15F98B5C42349269779F5E7C6F1B876">
    <w:name w:val="C15F98B5C42349269779F5E7C6F1B876"/>
    <w:rsid w:val="00675BF6"/>
    <w:rPr>
      <w:rFonts w:eastAsiaTheme="minorHAnsi"/>
      <w:lang w:eastAsia="en-US"/>
    </w:rPr>
  </w:style>
  <w:style w:type="paragraph" w:customStyle="1" w:styleId="83EFCF087A67401CBFEC12768EFC36A11">
    <w:name w:val="83EFCF087A67401CBFEC12768EFC36A11"/>
    <w:rsid w:val="00675BF6"/>
    <w:rPr>
      <w:rFonts w:eastAsiaTheme="minorHAnsi"/>
      <w:lang w:eastAsia="en-US"/>
    </w:rPr>
  </w:style>
  <w:style w:type="paragraph" w:customStyle="1" w:styleId="4CAD46FC188D4008B5E649CCD9DD39031">
    <w:name w:val="4CAD46FC188D4008B5E649CCD9DD39031"/>
    <w:rsid w:val="00675BF6"/>
    <w:rPr>
      <w:rFonts w:eastAsiaTheme="minorHAnsi"/>
      <w:lang w:eastAsia="en-US"/>
    </w:rPr>
  </w:style>
  <w:style w:type="paragraph" w:customStyle="1" w:styleId="8F436D7B99DB41A7A34F51FF11ADA3581">
    <w:name w:val="8F436D7B99DB41A7A34F51FF11ADA3581"/>
    <w:rsid w:val="00675BF6"/>
    <w:rPr>
      <w:rFonts w:eastAsiaTheme="minorHAnsi"/>
      <w:lang w:eastAsia="en-US"/>
    </w:rPr>
  </w:style>
  <w:style w:type="paragraph" w:customStyle="1" w:styleId="92B96482BE3C4A55A86C9A5D83FD90F3">
    <w:name w:val="92B96482BE3C4A55A86C9A5D83FD90F3"/>
    <w:rsid w:val="00675BF6"/>
    <w:rPr>
      <w:rFonts w:eastAsiaTheme="minorHAnsi"/>
      <w:lang w:eastAsia="en-US"/>
    </w:rPr>
  </w:style>
  <w:style w:type="paragraph" w:customStyle="1" w:styleId="D335386922EA44E2BDF154C9A391909F">
    <w:name w:val="D335386922EA44E2BDF154C9A391909F"/>
    <w:rsid w:val="00675BF6"/>
    <w:rPr>
      <w:rFonts w:eastAsiaTheme="minorHAnsi"/>
      <w:lang w:eastAsia="en-US"/>
    </w:rPr>
  </w:style>
  <w:style w:type="paragraph" w:customStyle="1" w:styleId="6F8A8EC626514246B12C7E94654F5C6B1">
    <w:name w:val="6F8A8EC626514246B12C7E94654F5C6B1"/>
    <w:rsid w:val="00675BF6"/>
    <w:rPr>
      <w:rFonts w:eastAsiaTheme="minorHAnsi"/>
      <w:lang w:eastAsia="en-US"/>
    </w:rPr>
  </w:style>
  <w:style w:type="paragraph" w:customStyle="1" w:styleId="C3E8649CCC114FA1BC1DFEF487B803221">
    <w:name w:val="C3E8649CCC114FA1BC1DFEF487B803221"/>
    <w:rsid w:val="00675BF6"/>
    <w:rPr>
      <w:rFonts w:eastAsiaTheme="minorHAnsi"/>
      <w:lang w:eastAsia="en-US"/>
    </w:rPr>
  </w:style>
  <w:style w:type="paragraph" w:customStyle="1" w:styleId="4B1FEDFA344C48E9A46979C0711F55051">
    <w:name w:val="4B1FEDFA344C48E9A46979C0711F55051"/>
    <w:rsid w:val="00675BF6"/>
    <w:rPr>
      <w:rFonts w:eastAsiaTheme="minorHAnsi"/>
      <w:lang w:eastAsia="en-US"/>
    </w:rPr>
  </w:style>
  <w:style w:type="paragraph" w:customStyle="1" w:styleId="724CDCDB19D3455FBB61F75FDC30051F1">
    <w:name w:val="724CDCDB19D3455FBB61F75FDC30051F1"/>
    <w:rsid w:val="00675BF6"/>
    <w:rPr>
      <w:rFonts w:eastAsiaTheme="minorHAnsi"/>
      <w:lang w:eastAsia="en-US"/>
    </w:rPr>
  </w:style>
  <w:style w:type="paragraph" w:customStyle="1" w:styleId="855AA8934EC441CB8F3D26BC144FD0EB1">
    <w:name w:val="855AA8934EC441CB8F3D26BC144FD0EB1"/>
    <w:rsid w:val="00675BF6"/>
    <w:rPr>
      <w:rFonts w:eastAsiaTheme="minorHAnsi"/>
      <w:lang w:eastAsia="en-US"/>
    </w:rPr>
  </w:style>
  <w:style w:type="paragraph" w:customStyle="1" w:styleId="A1F7337C01C346D1975BE21B18E760BB1">
    <w:name w:val="A1F7337C01C346D1975BE21B18E760BB1"/>
    <w:rsid w:val="00675BF6"/>
    <w:rPr>
      <w:rFonts w:eastAsiaTheme="minorHAnsi"/>
      <w:lang w:eastAsia="en-US"/>
    </w:rPr>
  </w:style>
  <w:style w:type="paragraph" w:customStyle="1" w:styleId="878B1628F325473DAE70E655ACD04F471">
    <w:name w:val="878B1628F325473DAE70E655ACD04F471"/>
    <w:rsid w:val="00675BF6"/>
    <w:rPr>
      <w:rFonts w:eastAsiaTheme="minorHAnsi"/>
      <w:lang w:eastAsia="en-US"/>
    </w:rPr>
  </w:style>
  <w:style w:type="paragraph" w:customStyle="1" w:styleId="EA99E73229C347CEADC5587D21B297D81">
    <w:name w:val="EA99E73229C347CEADC5587D21B297D81"/>
    <w:rsid w:val="00675BF6"/>
    <w:rPr>
      <w:rFonts w:eastAsiaTheme="minorHAnsi"/>
      <w:lang w:eastAsia="en-US"/>
    </w:rPr>
  </w:style>
  <w:style w:type="paragraph" w:customStyle="1" w:styleId="FF4774E59BDA4164BF323081AFF6210D1">
    <w:name w:val="FF4774E59BDA4164BF323081AFF6210D1"/>
    <w:rsid w:val="00675BF6"/>
    <w:rPr>
      <w:rFonts w:eastAsiaTheme="minorHAnsi"/>
      <w:lang w:eastAsia="en-US"/>
    </w:rPr>
  </w:style>
  <w:style w:type="paragraph" w:customStyle="1" w:styleId="EF45AF19492B4F9B829EA8740D8CA1E5">
    <w:name w:val="EF45AF19492B4F9B829EA8740D8CA1E5"/>
    <w:rsid w:val="00675BF6"/>
    <w:rPr>
      <w:rFonts w:eastAsiaTheme="minorHAnsi"/>
      <w:lang w:eastAsia="en-US"/>
    </w:rPr>
  </w:style>
  <w:style w:type="paragraph" w:customStyle="1" w:styleId="D4BDC6C5CC4C473F88E2EC4576047568">
    <w:name w:val="D4BDC6C5CC4C473F88E2EC4576047568"/>
    <w:rsid w:val="00675BF6"/>
    <w:rPr>
      <w:rFonts w:eastAsiaTheme="minorHAnsi"/>
      <w:lang w:eastAsia="en-US"/>
    </w:rPr>
  </w:style>
  <w:style w:type="paragraph" w:customStyle="1" w:styleId="6C4ED6FBA23C42158B123898036E6AE8">
    <w:name w:val="6C4ED6FBA23C42158B123898036E6AE8"/>
    <w:rsid w:val="00675BF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BF6"/>
    <w:rPr>
      <w:color w:val="808080"/>
    </w:rPr>
  </w:style>
  <w:style w:type="paragraph" w:customStyle="1" w:styleId="F6D60C88F5E94A70AAEACB03AA560270">
    <w:name w:val="F6D60C88F5E94A70AAEACB03AA560270"/>
    <w:rsid w:val="00675BF6"/>
    <w:rPr>
      <w:rFonts w:eastAsiaTheme="minorHAnsi"/>
      <w:lang w:eastAsia="en-US"/>
    </w:rPr>
  </w:style>
  <w:style w:type="paragraph" w:customStyle="1" w:styleId="83EFCF087A67401CBFEC12768EFC36A1">
    <w:name w:val="83EFCF087A67401CBFEC12768EFC36A1"/>
    <w:rsid w:val="00675BF6"/>
    <w:rPr>
      <w:rFonts w:eastAsiaTheme="minorHAnsi"/>
      <w:lang w:eastAsia="en-US"/>
    </w:rPr>
  </w:style>
  <w:style w:type="paragraph" w:customStyle="1" w:styleId="4CAD46FC188D4008B5E649CCD9DD3903">
    <w:name w:val="4CAD46FC188D4008B5E649CCD9DD3903"/>
    <w:rsid w:val="00675BF6"/>
    <w:rPr>
      <w:rFonts w:eastAsiaTheme="minorHAnsi"/>
      <w:lang w:eastAsia="en-US"/>
    </w:rPr>
  </w:style>
  <w:style w:type="paragraph" w:customStyle="1" w:styleId="8F436D7B99DB41A7A34F51FF11ADA358">
    <w:name w:val="8F436D7B99DB41A7A34F51FF11ADA358"/>
    <w:rsid w:val="00675BF6"/>
    <w:rPr>
      <w:rFonts w:eastAsiaTheme="minorHAnsi"/>
      <w:lang w:eastAsia="en-US"/>
    </w:rPr>
  </w:style>
  <w:style w:type="paragraph" w:customStyle="1" w:styleId="6F8A8EC626514246B12C7E94654F5C6B">
    <w:name w:val="6F8A8EC626514246B12C7E94654F5C6B"/>
    <w:rsid w:val="00675BF6"/>
  </w:style>
  <w:style w:type="paragraph" w:customStyle="1" w:styleId="C3E8649CCC114FA1BC1DFEF487B80322">
    <w:name w:val="C3E8649CCC114FA1BC1DFEF487B80322"/>
    <w:rsid w:val="00675BF6"/>
  </w:style>
  <w:style w:type="paragraph" w:customStyle="1" w:styleId="4B1FEDFA344C48E9A46979C0711F5505">
    <w:name w:val="4B1FEDFA344C48E9A46979C0711F5505"/>
    <w:rsid w:val="00675BF6"/>
  </w:style>
  <w:style w:type="paragraph" w:customStyle="1" w:styleId="724CDCDB19D3455FBB61F75FDC30051F">
    <w:name w:val="724CDCDB19D3455FBB61F75FDC30051F"/>
    <w:rsid w:val="00675BF6"/>
  </w:style>
  <w:style w:type="paragraph" w:customStyle="1" w:styleId="855AA8934EC441CB8F3D26BC144FD0EB">
    <w:name w:val="855AA8934EC441CB8F3D26BC144FD0EB"/>
    <w:rsid w:val="00675BF6"/>
  </w:style>
  <w:style w:type="paragraph" w:customStyle="1" w:styleId="A1F7337C01C346D1975BE21B18E760BB">
    <w:name w:val="A1F7337C01C346D1975BE21B18E760BB"/>
    <w:rsid w:val="00675BF6"/>
  </w:style>
  <w:style w:type="paragraph" w:customStyle="1" w:styleId="878B1628F325473DAE70E655ACD04F47">
    <w:name w:val="878B1628F325473DAE70E655ACD04F47"/>
    <w:rsid w:val="00675BF6"/>
  </w:style>
  <w:style w:type="paragraph" w:customStyle="1" w:styleId="EA99E73229C347CEADC5587D21B297D8">
    <w:name w:val="EA99E73229C347CEADC5587D21B297D8"/>
    <w:rsid w:val="00675BF6"/>
  </w:style>
  <w:style w:type="paragraph" w:customStyle="1" w:styleId="FF4774E59BDA4164BF323081AFF6210D">
    <w:name w:val="FF4774E59BDA4164BF323081AFF6210D"/>
    <w:rsid w:val="00675BF6"/>
  </w:style>
  <w:style w:type="paragraph" w:customStyle="1" w:styleId="F6D60C88F5E94A70AAEACB03AA5602701">
    <w:name w:val="F6D60C88F5E94A70AAEACB03AA5602701"/>
    <w:rsid w:val="00675BF6"/>
    <w:rPr>
      <w:rFonts w:eastAsiaTheme="minorHAnsi"/>
      <w:lang w:eastAsia="en-US"/>
    </w:rPr>
  </w:style>
  <w:style w:type="paragraph" w:customStyle="1" w:styleId="C15F98B5C42349269779F5E7C6F1B876">
    <w:name w:val="C15F98B5C42349269779F5E7C6F1B876"/>
    <w:rsid w:val="00675BF6"/>
    <w:rPr>
      <w:rFonts w:eastAsiaTheme="minorHAnsi"/>
      <w:lang w:eastAsia="en-US"/>
    </w:rPr>
  </w:style>
  <w:style w:type="paragraph" w:customStyle="1" w:styleId="83EFCF087A67401CBFEC12768EFC36A11">
    <w:name w:val="83EFCF087A67401CBFEC12768EFC36A11"/>
    <w:rsid w:val="00675BF6"/>
    <w:rPr>
      <w:rFonts w:eastAsiaTheme="minorHAnsi"/>
      <w:lang w:eastAsia="en-US"/>
    </w:rPr>
  </w:style>
  <w:style w:type="paragraph" w:customStyle="1" w:styleId="4CAD46FC188D4008B5E649CCD9DD39031">
    <w:name w:val="4CAD46FC188D4008B5E649CCD9DD39031"/>
    <w:rsid w:val="00675BF6"/>
    <w:rPr>
      <w:rFonts w:eastAsiaTheme="minorHAnsi"/>
      <w:lang w:eastAsia="en-US"/>
    </w:rPr>
  </w:style>
  <w:style w:type="paragraph" w:customStyle="1" w:styleId="8F436D7B99DB41A7A34F51FF11ADA3581">
    <w:name w:val="8F436D7B99DB41A7A34F51FF11ADA3581"/>
    <w:rsid w:val="00675BF6"/>
    <w:rPr>
      <w:rFonts w:eastAsiaTheme="minorHAnsi"/>
      <w:lang w:eastAsia="en-US"/>
    </w:rPr>
  </w:style>
  <w:style w:type="paragraph" w:customStyle="1" w:styleId="92B96482BE3C4A55A86C9A5D83FD90F3">
    <w:name w:val="92B96482BE3C4A55A86C9A5D83FD90F3"/>
    <w:rsid w:val="00675BF6"/>
    <w:rPr>
      <w:rFonts w:eastAsiaTheme="minorHAnsi"/>
      <w:lang w:eastAsia="en-US"/>
    </w:rPr>
  </w:style>
  <w:style w:type="paragraph" w:customStyle="1" w:styleId="D335386922EA44E2BDF154C9A391909F">
    <w:name w:val="D335386922EA44E2BDF154C9A391909F"/>
    <w:rsid w:val="00675BF6"/>
    <w:rPr>
      <w:rFonts w:eastAsiaTheme="minorHAnsi"/>
      <w:lang w:eastAsia="en-US"/>
    </w:rPr>
  </w:style>
  <w:style w:type="paragraph" w:customStyle="1" w:styleId="6F8A8EC626514246B12C7E94654F5C6B1">
    <w:name w:val="6F8A8EC626514246B12C7E94654F5C6B1"/>
    <w:rsid w:val="00675BF6"/>
    <w:rPr>
      <w:rFonts w:eastAsiaTheme="minorHAnsi"/>
      <w:lang w:eastAsia="en-US"/>
    </w:rPr>
  </w:style>
  <w:style w:type="paragraph" w:customStyle="1" w:styleId="C3E8649CCC114FA1BC1DFEF487B803221">
    <w:name w:val="C3E8649CCC114FA1BC1DFEF487B803221"/>
    <w:rsid w:val="00675BF6"/>
    <w:rPr>
      <w:rFonts w:eastAsiaTheme="minorHAnsi"/>
      <w:lang w:eastAsia="en-US"/>
    </w:rPr>
  </w:style>
  <w:style w:type="paragraph" w:customStyle="1" w:styleId="4B1FEDFA344C48E9A46979C0711F55051">
    <w:name w:val="4B1FEDFA344C48E9A46979C0711F55051"/>
    <w:rsid w:val="00675BF6"/>
    <w:rPr>
      <w:rFonts w:eastAsiaTheme="minorHAnsi"/>
      <w:lang w:eastAsia="en-US"/>
    </w:rPr>
  </w:style>
  <w:style w:type="paragraph" w:customStyle="1" w:styleId="724CDCDB19D3455FBB61F75FDC30051F1">
    <w:name w:val="724CDCDB19D3455FBB61F75FDC30051F1"/>
    <w:rsid w:val="00675BF6"/>
    <w:rPr>
      <w:rFonts w:eastAsiaTheme="minorHAnsi"/>
      <w:lang w:eastAsia="en-US"/>
    </w:rPr>
  </w:style>
  <w:style w:type="paragraph" w:customStyle="1" w:styleId="855AA8934EC441CB8F3D26BC144FD0EB1">
    <w:name w:val="855AA8934EC441CB8F3D26BC144FD0EB1"/>
    <w:rsid w:val="00675BF6"/>
    <w:rPr>
      <w:rFonts w:eastAsiaTheme="minorHAnsi"/>
      <w:lang w:eastAsia="en-US"/>
    </w:rPr>
  </w:style>
  <w:style w:type="paragraph" w:customStyle="1" w:styleId="A1F7337C01C346D1975BE21B18E760BB1">
    <w:name w:val="A1F7337C01C346D1975BE21B18E760BB1"/>
    <w:rsid w:val="00675BF6"/>
    <w:rPr>
      <w:rFonts w:eastAsiaTheme="minorHAnsi"/>
      <w:lang w:eastAsia="en-US"/>
    </w:rPr>
  </w:style>
  <w:style w:type="paragraph" w:customStyle="1" w:styleId="878B1628F325473DAE70E655ACD04F471">
    <w:name w:val="878B1628F325473DAE70E655ACD04F471"/>
    <w:rsid w:val="00675BF6"/>
    <w:rPr>
      <w:rFonts w:eastAsiaTheme="minorHAnsi"/>
      <w:lang w:eastAsia="en-US"/>
    </w:rPr>
  </w:style>
  <w:style w:type="paragraph" w:customStyle="1" w:styleId="EA99E73229C347CEADC5587D21B297D81">
    <w:name w:val="EA99E73229C347CEADC5587D21B297D81"/>
    <w:rsid w:val="00675BF6"/>
    <w:rPr>
      <w:rFonts w:eastAsiaTheme="minorHAnsi"/>
      <w:lang w:eastAsia="en-US"/>
    </w:rPr>
  </w:style>
  <w:style w:type="paragraph" w:customStyle="1" w:styleId="FF4774E59BDA4164BF323081AFF6210D1">
    <w:name w:val="FF4774E59BDA4164BF323081AFF6210D1"/>
    <w:rsid w:val="00675BF6"/>
    <w:rPr>
      <w:rFonts w:eastAsiaTheme="minorHAnsi"/>
      <w:lang w:eastAsia="en-US"/>
    </w:rPr>
  </w:style>
  <w:style w:type="paragraph" w:customStyle="1" w:styleId="EF45AF19492B4F9B829EA8740D8CA1E5">
    <w:name w:val="EF45AF19492B4F9B829EA8740D8CA1E5"/>
    <w:rsid w:val="00675BF6"/>
    <w:rPr>
      <w:rFonts w:eastAsiaTheme="minorHAnsi"/>
      <w:lang w:eastAsia="en-US"/>
    </w:rPr>
  </w:style>
  <w:style w:type="paragraph" w:customStyle="1" w:styleId="D4BDC6C5CC4C473F88E2EC4576047568">
    <w:name w:val="D4BDC6C5CC4C473F88E2EC4576047568"/>
    <w:rsid w:val="00675BF6"/>
    <w:rPr>
      <w:rFonts w:eastAsiaTheme="minorHAnsi"/>
      <w:lang w:eastAsia="en-US"/>
    </w:rPr>
  </w:style>
  <w:style w:type="paragraph" w:customStyle="1" w:styleId="6C4ED6FBA23C42158B123898036E6AE8">
    <w:name w:val="6C4ED6FBA23C42158B123898036E6AE8"/>
    <w:rsid w:val="00675B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Laurelle</dc:creator>
  <cp:lastModifiedBy>Laurelle</cp:lastModifiedBy>
  <cp:revision>3</cp:revision>
  <dcterms:created xsi:type="dcterms:W3CDTF">2019-05-11T14:33:00Z</dcterms:created>
  <dcterms:modified xsi:type="dcterms:W3CDTF">2019-05-11T14:41:00Z</dcterms:modified>
</cp:coreProperties>
</file>